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7D" w:rsidRPr="00BB4B79" w:rsidRDefault="00BB4B79" w:rsidP="00BB4B7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B79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r w:rsidRPr="00BB4B79">
        <w:rPr>
          <w:rFonts w:ascii="Times New Roman" w:hAnsi="Times New Roman" w:cs="Times New Roman"/>
          <w:b/>
          <w:sz w:val="24"/>
          <w:szCs w:val="24"/>
        </w:rPr>
        <w:t>одно</w:t>
      </w:r>
      <w:r w:rsidRPr="00BB4B79">
        <w:rPr>
          <w:rFonts w:ascii="Times New Roman" w:hAnsi="Times New Roman" w:cs="Times New Roman"/>
          <w:b/>
          <w:sz w:val="24"/>
          <w:szCs w:val="24"/>
          <w:lang w:val="tt-RU"/>
        </w:rPr>
        <w:t>й</w:t>
      </w:r>
      <w:r w:rsidRPr="00BB4B79">
        <w:rPr>
          <w:rFonts w:ascii="Times New Roman" w:hAnsi="Times New Roman" w:cs="Times New Roman"/>
          <w:b/>
          <w:sz w:val="24"/>
          <w:szCs w:val="24"/>
        </w:rPr>
        <w:t xml:space="preserve"> (тат) язык</w:t>
      </w:r>
      <w:r w:rsidR="00265AB2" w:rsidRPr="00BB4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4B79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BB4B79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Pr="00BB4B79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160"/>
        <w:gridCol w:w="2410"/>
        <w:gridCol w:w="2267"/>
        <w:gridCol w:w="2416"/>
        <w:gridCol w:w="2667"/>
      </w:tblGrid>
      <w:tr w:rsidR="00265AB2" w:rsidRPr="00BB4B79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BB4B79" w:rsidRDefault="00265AB2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BB4B79" w:rsidRDefault="00B53CCB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  <w:r w:rsidR="00265AB2" w:rsidRPr="00BB4B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65AB2"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265AB2" w:rsidRPr="00BB4B79" w:rsidRDefault="00265AB2" w:rsidP="00594325">
            <w:pPr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BB4B79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B53CCB" w:rsidRPr="00BB4B79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="00B53CCB" w:rsidRPr="00BB4B79">
                <w:rPr>
                  <w:rStyle w:val="a3"/>
                  <w:rFonts w:ascii="Times New Roman" w:hAnsi="Times New Roman" w:cs="Times New Roman"/>
                </w:rPr>
                <w:t>.62@</w:t>
              </w:r>
              <w:r w:rsidR="00B53CCB" w:rsidRPr="00BB4B79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B53CCB" w:rsidRPr="00BB4B79">
                <w:rPr>
                  <w:rStyle w:val="a3"/>
                  <w:rFonts w:ascii="Times New Roman" w:hAnsi="Times New Roman" w:cs="Times New Roman"/>
                </w:rPr>
                <w:t>.</w:t>
              </w:r>
              <w:r w:rsidR="00B53CCB" w:rsidRPr="00BB4B79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B4B7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B4B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B53CCB" w:rsidRPr="00BB4B79">
              <w:rPr>
                <w:rFonts w:ascii="Times New Roman" w:hAnsi="Times New Roman" w:cs="Times New Roman"/>
              </w:rPr>
              <w:t xml:space="preserve"> - 89172416772</w:t>
            </w:r>
            <w:r w:rsidRPr="00BB4B79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BB4B79" w:rsidTr="00BB4B7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8839DC" w:rsidRPr="00BB4B79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BB4B79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Ф</w:t>
            </w:r>
            <w:r w:rsidR="008839DC"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орма проведения</w:t>
            </w:r>
          </w:p>
          <w:p w:rsidR="008839DC" w:rsidRPr="00BB4B79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8839DC" w:rsidRPr="00BB4B79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BB4B79">
              <w:rPr>
                <w:rFonts w:ascii="Times New Roman" w:eastAsia="Calibri" w:hAnsi="Times New Roman" w:cs="Times New Roman"/>
              </w:rPr>
              <w:t xml:space="preserve"> </w:t>
            </w:r>
            <w:r w:rsidRPr="00BB4B79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8839DC" w:rsidRPr="00BB4B79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BB4B79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BB4B79" w:rsidTr="00BB4B79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BB4B79" w:rsidTr="00BB4B79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BB4B79" w:rsidTr="00BB4B79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BB4B79" w:rsidTr="00BB4B79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BB4B79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473C0" w:rsidRPr="00BB4B79" w:rsidTr="00BB4B79">
        <w:trPr>
          <w:trHeight w:val="250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79" w:rsidRPr="00BB4B79" w:rsidRDefault="006473C0" w:rsidP="008839DC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BB4B79">
              <w:rPr>
                <w:rFonts w:ascii="Times New Roman" w:eastAsia="Calibri" w:hAnsi="Times New Roman" w:cs="Times New Roman"/>
                <w:lang w:val="tt-RU"/>
              </w:rPr>
              <w:t>№100</w:t>
            </w:r>
          </w:p>
          <w:p w:rsidR="006473C0" w:rsidRPr="00BB4B79" w:rsidRDefault="00BB4B79" w:rsidP="008839DC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BB4B79">
              <w:rPr>
                <w:rFonts w:ascii="Times New Roman" w:eastAsia="Calibri" w:hAnsi="Times New Roman" w:cs="Times New Roman"/>
              </w:rPr>
              <w:t>0</w:t>
            </w:r>
            <w:r w:rsidRPr="00BB4B79">
              <w:rPr>
                <w:rFonts w:ascii="Times New Roman" w:eastAsia="Calibri" w:hAnsi="Times New Roman" w:cs="Times New Roman"/>
                <w:lang w:val="tt-RU"/>
              </w:rPr>
              <w:t>7</w:t>
            </w:r>
            <w:r w:rsidRPr="00BB4B79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BB4B79">
            <w:pPr>
              <w:tabs>
                <w:tab w:val="left" w:leader="dot" w:pos="624"/>
              </w:tabs>
              <w:spacing w:after="0"/>
              <w:rPr>
                <w:rFonts w:eastAsia="SimSun"/>
                <w:lang w:val="tt-RU"/>
              </w:rPr>
            </w:pPr>
            <w:r w:rsidRPr="00BB4B79">
              <w:rPr>
                <w:lang w:val="tt-RU"/>
              </w:rPr>
              <w:t>Роль в речи слов,</w:t>
            </w:r>
            <w:r w:rsidR="00576F73" w:rsidRPr="00BB4B79">
              <w:rPr>
                <w:lang w:val="tt-RU"/>
              </w:rPr>
              <w:t xml:space="preserve"> </w:t>
            </w:r>
            <w:r w:rsidRPr="00BB4B79">
              <w:rPr>
                <w:lang w:val="tt-RU"/>
              </w:rPr>
              <w:t>обозначающих признаки предмета</w:t>
            </w:r>
            <w:r w:rsidRPr="00BB4B79">
              <w:rPr>
                <w:rFonts w:eastAsia="Arial Unicode MS"/>
                <w:spacing w:val="4"/>
                <w:lang w:val="tt-RU"/>
              </w:rPr>
              <w:t xml:space="preserve"> (Предметның төрле билгеләрен атаган сүзләрне башка сүзләр арасыннан табып, җөмләдәге ролен күзәтү)</w:t>
            </w:r>
            <w:r w:rsidRPr="00BB4B79">
              <w:rPr>
                <w:lang w:val="tt-RU"/>
              </w:rPr>
              <w:t xml:space="preserve"> </w:t>
            </w:r>
            <w:r w:rsidRPr="00BB4B79">
              <w:rPr>
                <w:rFonts w:ascii="Times New Roman" w:hAnsi="Times New Roman" w:cs="Times New Roman"/>
                <w:bCs/>
                <w:i/>
                <w:lang w:val="tt-RU"/>
              </w:rPr>
              <w:t>Учебник “Татар теле. И.Х.Мияссарова, К.Ф. Файзрахманова”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194F5A" w:rsidP="008C354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B4B79">
              <w:rPr>
                <w:rFonts w:ascii="Times New Roman" w:eastAsia="Calibri" w:hAnsi="Times New Roman" w:cs="Times New Roman"/>
              </w:rPr>
              <w:t xml:space="preserve">Видеоконференция </w:t>
            </w:r>
            <w:r w:rsidR="00BB4B79" w:rsidRPr="00BB4B79">
              <w:rPr>
                <w:rFonts w:ascii="Times New Roman" w:eastAsia="Calibri" w:hAnsi="Times New Roman" w:cs="Times New Roman"/>
                <w:lang w:val="tt-RU"/>
              </w:rPr>
              <w:t xml:space="preserve">на </w:t>
            </w:r>
            <w:r w:rsidR="00BB4B79" w:rsidRPr="00BB4B79">
              <w:rPr>
                <w:rFonts w:ascii="Times New Roman" w:eastAsia="Calibri" w:hAnsi="Times New Roman" w:cs="Times New Roman"/>
                <w:lang w:val="en-US"/>
              </w:rPr>
              <w:t>zoom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713A3" w:rsidP="00594325">
            <w:pPr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Списать 2 загадки с прилагательными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BB4B79" w:rsidP="00567E0E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BB4B79">
              <w:rPr>
                <w:rFonts w:ascii="Times New Roman" w:eastAsia="Calibri" w:hAnsi="Times New Roman" w:cs="Times New Roman"/>
                <w:lang w:val="en-US"/>
              </w:rPr>
              <w:t>09</w:t>
            </w:r>
            <w:r w:rsidRPr="00BB4B79">
              <w:rPr>
                <w:rFonts w:ascii="Times New Roman" w:eastAsia="Calibri" w:hAnsi="Times New Roman" w:cs="Times New Roman"/>
                <w:lang w:val="tt-RU"/>
              </w:rPr>
              <w:t>.</w:t>
            </w:r>
            <w:r w:rsidRPr="00BB4B79">
              <w:rPr>
                <w:rFonts w:ascii="Times New Roman" w:eastAsia="Calibri" w:hAnsi="Times New Roman" w:cs="Times New Roman"/>
                <w:lang w:val="en-US"/>
              </w:rPr>
              <w:t>04</w:t>
            </w:r>
            <w:r w:rsidRPr="00BB4B79">
              <w:rPr>
                <w:rFonts w:ascii="Times New Roman" w:eastAsia="Calibri" w:hAnsi="Times New Roman" w:cs="Times New Roman"/>
                <w:lang w:val="tt-RU"/>
              </w:rPr>
              <w:t>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E1710E" w:rsidP="00B53CCB">
            <w:pPr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 xml:space="preserve">Почта </w:t>
            </w:r>
          </w:p>
        </w:tc>
      </w:tr>
    </w:tbl>
    <w:p w:rsidR="00BB4B79" w:rsidRDefault="00BB4B79" w:rsidP="00BB4B7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473C0" w:rsidRPr="00BB4B79" w:rsidRDefault="00BB4B79" w:rsidP="00BB4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B79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r w:rsidR="006473C0" w:rsidRPr="00BB4B79">
        <w:rPr>
          <w:rFonts w:ascii="Times New Roman" w:hAnsi="Times New Roman" w:cs="Times New Roman"/>
          <w:b/>
          <w:sz w:val="24"/>
          <w:szCs w:val="24"/>
          <w:lang w:val="tt-RU"/>
        </w:rPr>
        <w:t>усск</w:t>
      </w:r>
      <w:r w:rsidRPr="00BB4B79">
        <w:rPr>
          <w:rFonts w:ascii="Times New Roman" w:hAnsi="Times New Roman" w:cs="Times New Roman"/>
          <w:b/>
          <w:sz w:val="24"/>
          <w:szCs w:val="24"/>
          <w:lang w:val="tt-RU"/>
        </w:rPr>
        <w:t>ий</w:t>
      </w:r>
      <w:r w:rsidR="006473C0" w:rsidRPr="00BB4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4B79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6473C0" w:rsidRPr="00BB4B79">
        <w:rPr>
          <w:rFonts w:ascii="Times New Roman" w:hAnsi="Times New Roman" w:cs="Times New Roman"/>
          <w:b/>
          <w:sz w:val="24"/>
          <w:szCs w:val="24"/>
        </w:rPr>
        <w:t xml:space="preserve"> (учитель-</w:t>
      </w:r>
      <w:r w:rsidRPr="00BB4B79">
        <w:rPr>
          <w:rFonts w:ascii="Times New Roman" w:hAnsi="Times New Roman" w:cs="Times New Roman"/>
          <w:b/>
          <w:sz w:val="24"/>
          <w:szCs w:val="24"/>
        </w:rPr>
        <w:t xml:space="preserve">предметник – </w:t>
      </w:r>
      <w:proofErr w:type="spellStart"/>
      <w:r w:rsidRPr="00BB4B79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Pr="00BB4B79">
        <w:rPr>
          <w:rFonts w:ascii="Times New Roman" w:hAnsi="Times New Roman" w:cs="Times New Roman"/>
          <w:b/>
          <w:sz w:val="24"/>
          <w:szCs w:val="24"/>
        </w:rPr>
        <w:t xml:space="preserve"> К.М.</w:t>
      </w:r>
      <w:r w:rsidR="006473C0" w:rsidRPr="00BB4B7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05"/>
        <w:gridCol w:w="3125"/>
        <w:gridCol w:w="2180"/>
        <w:gridCol w:w="2302"/>
        <w:gridCol w:w="2778"/>
        <w:gridCol w:w="2600"/>
      </w:tblGrid>
      <w:tr w:rsidR="006473C0" w:rsidRPr="00BB4B79" w:rsidTr="00BB4B79">
        <w:trPr>
          <w:trHeight w:val="571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5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  <w:r w:rsidRPr="00BB4B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6473C0" w:rsidRPr="00BB4B79" w:rsidRDefault="006473C0" w:rsidP="00F7295B">
            <w:pPr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BB4B79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BB4B79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BB4B79">
                <w:rPr>
                  <w:rStyle w:val="a3"/>
                  <w:rFonts w:ascii="Times New Roman" w:hAnsi="Times New Roman" w:cs="Times New Roman"/>
                </w:rPr>
                <w:t>.62@</w:t>
              </w:r>
              <w:r w:rsidRPr="00BB4B79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B4B79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B4B79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B4B7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B4B7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BB4B79">
              <w:rPr>
                <w:rFonts w:ascii="Times New Roman" w:hAnsi="Times New Roman" w:cs="Times New Roman"/>
              </w:rPr>
              <w:t xml:space="preserve"> - 89172416772)</w:t>
            </w:r>
          </w:p>
        </w:tc>
      </w:tr>
      <w:tr w:rsidR="006473C0" w:rsidRPr="00BB4B79" w:rsidTr="00BB4B79">
        <w:trPr>
          <w:trHeight w:val="317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6473C0" w:rsidRPr="00BB4B79" w:rsidRDefault="006473C0" w:rsidP="00BB4B79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BB4B79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6473C0" w:rsidRPr="00BB4B79" w:rsidRDefault="006473C0" w:rsidP="00F7295B">
            <w:pPr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6473C0" w:rsidRPr="00BB4B79" w:rsidRDefault="006473C0" w:rsidP="00BB4B79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6473C0" w:rsidRPr="00BB4B79" w:rsidRDefault="006473C0" w:rsidP="00BB4B79">
            <w:pPr>
              <w:ind w:left="280"/>
              <w:rPr>
                <w:rFonts w:ascii="Times New Roman" w:eastAsia="Calibri" w:hAnsi="Times New Roman" w:cs="Times New Roman"/>
                <w:lang w:val="tt-RU"/>
              </w:rPr>
            </w:pPr>
            <w:r w:rsidRPr="00BB4B79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</w:tc>
      </w:tr>
      <w:tr w:rsidR="006473C0" w:rsidRPr="00BB4B79" w:rsidTr="00BB4B79">
        <w:trPr>
          <w:trHeight w:val="259"/>
        </w:trPr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473C0" w:rsidRPr="00BB4B79" w:rsidTr="00BB4B79">
        <w:trPr>
          <w:trHeight w:val="269"/>
        </w:trPr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B4B79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473C0" w:rsidRPr="00BB4B79" w:rsidTr="00BB4B79">
        <w:trPr>
          <w:trHeight w:val="278"/>
        </w:trPr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BB4B79" w:rsidRDefault="006473C0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D09EC" w:rsidRPr="00BB4B79" w:rsidTr="00BB4B79">
        <w:trPr>
          <w:trHeight w:val="298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9EC" w:rsidRPr="00BB4B79" w:rsidRDefault="008D09EC" w:rsidP="008D09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№109,</w:t>
            </w:r>
          </w:p>
          <w:p w:rsidR="008D09EC" w:rsidRPr="00BB4B79" w:rsidRDefault="008D09EC" w:rsidP="008D09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 xml:space="preserve"> 07.04.2020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F5A" w:rsidRPr="00BB4B79" w:rsidRDefault="008D09EC" w:rsidP="00BB4B79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BB4B79">
              <w:rPr>
                <w:rFonts w:ascii="Times New Roman" w:hAnsi="Times New Roman" w:cs="Times New Roman"/>
                <w:spacing w:val="1"/>
                <w:shd w:val="clear" w:color="auto" w:fill="FFFFFF"/>
              </w:rPr>
              <w:t>Работа над ошибками.  Изменение глаголов по числам.</w:t>
            </w:r>
            <w:r w:rsidRPr="00BB4B79">
              <w:rPr>
                <w:rFonts w:ascii="Times New Roman" w:hAnsi="Times New Roman" w:cs="Times New Roman"/>
                <w:bCs/>
                <w:i/>
                <w:lang w:val="tt-RU"/>
              </w:rPr>
              <w:t xml:space="preserve"> Учебник “Русский языкР.П.Канакина,В.Г.Горецкий</w:t>
            </w:r>
          </w:p>
          <w:p w:rsidR="008D09EC" w:rsidRPr="00BB4B79" w:rsidRDefault="00194F5A" w:rsidP="00BB4B79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BB4B79">
              <w:rPr>
                <w:rFonts w:ascii="Times New Roman" w:hAnsi="Times New Roman" w:cs="Times New Roman"/>
                <w:bCs/>
                <w:i/>
                <w:lang w:val="tt-RU"/>
              </w:rPr>
              <w:t>С.74-75</w:t>
            </w:r>
            <w:r w:rsidR="008D09EC" w:rsidRPr="00BB4B79">
              <w:rPr>
                <w:rFonts w:ascii="Times New Roman" w:hAnsi="Times New Roman" w:cs="Times New Roman"/>
                <w:bCs/>
                <w:i/>
                <w:lang w:val="tt-RU"/>
              </w:rPr>
              <w:t>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9EC" w:rsidRPr="00BB4B79" w:rsidRDefault="008D09EC" w:rsidP="00F7295B">
            <w:pPr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 xml:space="preserve"> </w:t>
            </w:r>
            <w:r w:rsidR="00194F5A" w:rsidRPr="00BB4B79">
              <w:rPr>
                <w:rFonts w:ascii="Times New Roman" w:eastAsia="Calibri" w:hAnsi="Times New Roman" w:cs="Times New Roman"/>
              </w:rPr>
              <w:t xml:space="preserve">Видеоконференция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9EC" w:rsidRPr="00BB4B79" w:rsidRDefault="00194F5A" w:rsidP="00F7295B">
            <w:pPr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>Упражнение 129</w:t>
            </w:r>
            <w:r w:rsidR="00E1710E" w:rsidRPr="00BB4B79">
              <w:rPr>
                <w:rFonts w:ascii="Times New Roman" w:eastAsia="Calibri" w:hAnsi="Times New Roman" w:cs="Times New Roman"/>
              </w:rPr>
              <w:t>(с.75), писать по образцу, указать число глаголов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9EC" w:rsidRPr="00BB4B79" w:rsidRDefault="008D09EC" w:rsidP="00F729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9EC" w:rsidRPr="00BB4B79" w:rsidRDefault="00E1710E" w:rsidP="00F7295B">
            <w:pPr>
              <w:rPr>
                <w:rFonts w:ascii="Times New Roman" w:eastAsia="Calibri" w:hAnsi="Times New Roman" w:cs="Times New Roman"/>
              </w:rPr>
            </w:pPr>
            <w:r w:rsidRPr="00BB4B79">
              <w:rPr>
                <w:rFonts w:ascii="Times New Roman" w:eastAsia="Calibri" w:hAnsi="Times New Roman" w:cs="Times New Roman"/>
              </w:rPr>
              <w:t xml:space="preserve">Почта </w:t>
            </w:r>
          </w:p>
        </w:tc>
      </w:tr>
    </w:tbl>
    <w:p w:rsidR="00E1710E" w:rsidRPr="00BB4B79" w:rsidRDefault="00BB4B79" w:rsidP="00BB4B7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B4B79">
        <w:rPr>
          <w:rFonts w:ascii="Times New Roman" w:hAnsi="Times New Roman" w:cs="Times New Roman"/>
          <w:b/>
          <w:sz w:val="24"/>
          <w:szCs w:val="24"/>
          <w:lang w:val="tt-RU"/>
        </w:rPr>
        <w:t>Л</w:t>
      </w:r>
      <w:proofErr w:type="spellStart"/>
      <w:r w:rsidRPr="00BB4B79">
        <w:rPr>
          <w:rFonts w:ascii="Times New Roman" w:hAnsi="Times New Roman" w:cs="Times New Roman"/>
          <w:b/>
          <w:sz w:val="24"/>
          <w:szCs w:val="24"/>
        </w:rPr>
        <w:t>итературно</w:t>
      </w:r>
      <w:proofErr w:type="spellEnd"/>
      <w:r w:rsidRPr="00BB4B79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BB4B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4B79">
        <w:rPr>
          <w:rFonts w:ascii="Times New Roman" w:hAnsi="Times New Roman" w:cs="Times New Roman"/>
          <w:b/>
          <w:sz w:val="24"/>
          <w:szCs w:val="24"/>
        </w:rPr>
        <w:t>чтени</w:t>
      </w:r>
      <w:proofErr w:type="spellEnd"/>
      <w:r w:rsidRPr="00BB4B79">
        <w:rPr>
          <w:rFonts w:ascii="Times New Roman" w:hAnsi="Times New Roman" w:cs="Times New Roman"/>
          <w:b/>
          <w:sz w:val="24"/>
          <w:szCs w:val="24"/>
          <w:lang w:val="tt-RU"/>
        </w:rPr>
        <w:t>е на родном (та.) языке (</w:t>
      </w:r>
      <w:r w:rsidRPr="00BB4B79">
        <w:rPr>
          <w:rFonts w:ascii="Times New Roman" w:hAnsi="Times New Roman" w:cs="Times New Roman"/>
          <w:b/>
          <w:sz w:val="24"/>
          <w:szCs w:val="24"/>
        </w:rPr>
        <w:t xml:space="preserve">учитель-предметник – </w:t>
      </w:r>
      <w:proofErr w:type="spellStart"/>
      <w:r w:rsidRPr="00BB4B79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Pr="00BB4B79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558"/>
        <w:gridCol w:w="3359"/>
        <w:gridCol w:w="2133"/>
        <w:gridCol w:w="2256"/>
        <w:gridCol w:w="2731"/>
        <w:gridCol w:w="2553"/>
      </w:tblGrid>
      <w:tr w:rsidR="00E1710E" w:rsidRPr="008C3547" w:rsidTr="00BB4B79">
        <w:trPr>
          <w:trHeight w:val="571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6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E1710E" w:rsidRPr="008C3547" w:rsidRDefault="00E1710E" w:rsidP="00F7295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53CCB">
                <w:rPr>
                  <w:rStyle w:val="a3"/>
                  <w:rFonts w:ascii="Times New Roman" w:hAnsi="Times New Roman" w:cs="Times New Roman"/>
                </w:rPr>
                <w:t>62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B53CCB">
              <w:rPr>
                <w:rFonts w:ascii="Times New Roman" w:hAnsi="Times New Roman" w:cs="Times New Roman"/>
              </w:rPr>
              <w:t>172416772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E1710E" w:rsidRPr="008C3547" w:rsidTr="008350E7">
        <w:trPr>
          <w:trHeight w:val="317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E1710E" w:rsidRPr="008C3547" w:rsidRDefault="00E1710E" w:rsidP="00F7295B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E1710E" w:rsidRPr="008C3547" w:rsidRDefault="00E1710E" w:rsidP="00F7295B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E1710E" w:rsidRPr="008C3547" w:rsidRDefault="00E1710E" w:rsidP="008350E7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E1710E" w:rsidRPr="008C3547" w:rsidRDefault="00E1710E" w:rsidP="00F7295B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E1710E" w:rsidRPr="008C3547" w:rsidRDefault="00E1710E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1710E" w:rsidRPr="008C3547" w:rsidTr="008350E7">
        <w:trPr>
          <w:trHeight w:val="259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1710E" w:rsidRPr="008C3547" w:rsidTr="008350E7">
        <w:trPr>
          <w:trHeight w:val="269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1710E" w:rsidRPr="008C3547" w:rsidTr="008350E7">
        <w:trPr>
          <w:trHeight w:val="278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1710E" w:rsidRPr="008C3547" w:rsidTr="008350E7">
        <w:trPr>
          <w:trHeight w:val="288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10E" w:rsidRPr="008C3547" w:rsidRDefault="00E1710E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52038F" w:rsidRPr="00F40EF2" w:rsidTr="008350E7">
        <w:trPr>
          <w:trHeight w:val="298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38F" w:rsidRPr="008C3547" w:rsidRDefault="0052038F" w:rsidP="0052038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 w:rsidR="00F40EF2">
              <w:rPr>
                <w:rFonts w:ascii="Times New Roman" w:eastAsia="Calibri" w:hAnsi="Times New Roman" w:cs="Times New Roman"/>
                <w:lang w:val="tt-RU"/>
              </w:rPr>
              <w:t>56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52038F" w:rsidRDefault="0052038F" w:rsidP="0052038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38F" w:rsidRPr="00F40EF2" w:rsidRDefault="0052038F" w:rsidP="008350E7">
            <w:pPr>
              <w:spacing w:after="0"/>
              <w:rPr>
                <w:lang w:val="tt-RU"/>
              </w:rPr>
            </w:pPr>
            <w:r>
              <w:t xml:space="preserve"> </w:t>
            </w:r>
            <w:r w:rsidRPr="00250F2D">
              <w:rPr>
                <w:i/>
                <w:lang w:val="tt-RU"/>
              </w:rPr>
              <w:t>Внеклассное чтение. Детские журналы</w:t>
            </w:r>
            <w:r>
              <w:rPr>
                <w:i/>
                <w:lang w:val="tt-RU"/>
              </w:rPr>
              <w:t xml:space="preserve"> </w:t>
            </w:r>
            <w:r>
              <w:rPr>
                <w:lang w:val="tt-RU"/>
              </w:rPr>
              <w:t>(</w:t>
            </w:r>
            <w:r w:rsidRPr="0052038F">
              <w:rPr>
                <w:lang w:val="tt-RU"/>
              </w:rPr>
              <w:t>Сыйныфтан тыш уку. Балалар журналлары</w:t>
            </w:r>
            <w:r>
              <w:rPr>
                <w:color w:val="1F497D" w:themeColor="text2"/>
                <w:lang w:val="tt-RU"/>
              </w:rPr>
              <w:t xml:space="preserve"> </w:t>
            </w:r>
            <w:r w:rsidR="00F40EF2">
              <w:rPr>
                <w:color w:val="1F497D" w:themeColor="text2"/>
                <w:lang w:val="tt-RU"/>
              </w:rPr>
              <w:t>)</w:t>
            </w:r>
            <w:r w:rsidR="00F40EF2"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 У</w:t>
            </w:r>
            <w:r w:rsidR="00F40EF2">
              <w:rPr>
                <w:rFonts w:ascii="Times New Roman" w:hAnsi="Times New Roman" w:cs="Times New Roman"/>
                <w:bCs/>
                <w:i/>
                <w:lang w:val="tt-RU"/>
              </w:rPr>
              <w:t>чебник “Әдәби уку. Г.М.Сафиуллина,М.Я.Гарифуллина, Ә.Г.Мөхәммәтҗанова, Ф.Ф.Хәсәнова</w:t>
            </w:r>
            <w:r w:rsidR="00F40EF2"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”, с. </w:t>
            </w:r>
            <w:r w:rsidR="00F40EF2">
              <w:rPr>
                <w:rFonts w:ascii="Times New Roman" w:hAnsi="Times New Roman" w:cs="Times New Roman"/>
                <w:bCs/>
                <w:i/>
                <w:lang w:val="tt-RU"/>
              </w:rPr>
              <w:t>72</w:t>
            </w:r>
            <w:r w:rsidR="00F40EF2" w:rsidRPr="008C3547">
              <w:rPr>
                <w:rFonts w:ascii="Times New Roman" w:hAnsi="Times New Roman" w:cs="Times New Roman"/>
                <w:bCs/>
                <w:i/>
                <w:lang w:val="tt-RU"/>
              </w:rPr>
              <w:t>-</w:t>
            </w:r>
            <w:r w:rsidR="00F40EF2">
              <w:rPr>
                <w:rFonts w:ascii="Times New Roman" w:hAnsi="Times New Roman" w:cs="Times New Roman"/>
                <w:bCs/>
                <w:i/>
                <w:lang w:val="tt-RU"/>
              </w:rPr>
              <w:t>86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38F" w:rsidRPr="00F40EF2" w:rsidRDefault="0052038F" w:rsidP="0052038F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F40EF2">
              <w:rPr>
                <w:rFonts w:ascii="Times New Roman" w:eastAsia="Calibri" w:hAnsi="Times New Roman" w:cs="Times New Roman"/>
                <w:lang w:val="tt-RU"/>
              </w:rPr>
              <w:t>Видеоконференция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38F" w:rsidRDefault="00F40EF2" w:rsidP="00F7295B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Подготовить рассказ или стихотворение из детского журнала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38F" w:rsidRPr="00F40EF2" w:rsidRDefault="0052038F" w:rsidP="00F7295B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038F" w:rsidRPr="00F40EF2" w:rsidRDefault="0052038F" w:rsidP="00F7295B">
            <w:pPr>
              <w:rPr>
                <w:rFonts w:ascii="Times New Roman" w:hAnsi="Times New Roman" w:cs="Times New Roman"/>
                <w:lang w:val="tt-RU"/>
              </w:rPr>
            </w:pPr>
            <w:r w:rsidRPr="00F40EF2">
              <w:rPr>
                <w:rFonts w:ascii="Times New Roman" w:eastAsia="Calibri" w:hAnsi="Times New Roman" w:cs="Times New Roman"/>
                <w:lang w:val="tt-RU"/>
              </w:rPr>
              <w:t>Почта</w:t>
            </w:r>
          </w:p>
        </w:tc>
      </w:tr>
    </w:tbl>
    <w:p w:rsidR="00E1710E" w:rsidRDefault="00F40EF2" w:rsidP="008350E7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2038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C41AD" w:rsidRPr="00BB4B79" w:rsidRDefault="00BB4B79" w:rsidP="008350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B4B79"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proofErr w:type="spellStart"/>
      <w:r w:rsidRPr="00BB4B79">
        <w:rPr>
          <w:rFonts w:ascii="Times New Roman" w:hAnsi="Times New Roman" w:cs="Times New Roman"/>
          <w:b/>
          <w:sz w:val="24"/>
          <w:szCs w:val="24"/>
        </w:rPr>
        <w:t>атематик</w:t>
      </w:r>
      <w:proofErr w:type="spellEnd"/>
      <w:r w:rsidRPr="00BB4B7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 </w:t>
      </w:r>
      <w:r w:rsidRPr="00BB4B79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BB4B79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Pr="00BB4B79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160"/>
        <w:gridCol w:w="2267"/>
        <w:gridCol w:w="2270"/>
        <w:gridCol w:w="2556"/>
        <w:gridCol w:w="2667"/>
      </w:tblGrid>
      <w:tr w:rsidR="00FC41AD" w:rsidRPr="008350E7" w:rsidTr="00F7295B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350E7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  <w:r w:rsidRPr="008350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350E7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FC41AD" w:rsidRPr="008350E7" w:rsidRDefault="00FC41AD" w:rsidP="00F7295B">
            <w:pPr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350E7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8350E7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8350E7">
                <w:rPr>
                  <w:rStyle w:val="a3"/>
                  <w:rFonts w:ascii="Times New Roman" w:hAnsi="Times New Roman" w:cs="Times New Roman"/>
                </w:rPr>
                <w:t>.62@</w:t>
              </w:r>
              <w:r w:rsidRPr="008350E7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350E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350E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350E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350E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350E7">
              <w:rPr>
                <w:rFonts w:ascii="Times New Roman" w:hAnsi="Times New Roman" w:cs="Times New Roman"/>
              </w:rPr>
              <w:t xml:space="preserve"> - 89172416772)</w:t>
            </w:r>
          </w:p>
        </w:tc>
      </w:tr>
      <w:tr w:rsidR="00FC41AD" w:rsidRPr="008350E7" w:rsidTr="008350E7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350E7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350E7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FC41AD" w:rsidRPr="008350E7" w:rsidRDefault="00FC41AD" w:rsidP="008350E7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350E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350E7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FC41AD" w:rsidRPr="008350E7" w:rsidRDefault="00FC41AD" w:rsidP="00F7295B">
            <w:pPr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350E7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FC41AD" w:rsidRPr="008350E7" w:rsidRDefault="00FC41AD" w:rsidP="00F7295B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350E7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350E7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FC41AD" w:rsidRPr="008350E7" w:rsidRDefault="00FC41AD" w:rsidP="00F7295B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FC41AD" w:rsidRPr="008350E7" w:rsidRDefault="00FC41AD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C41AD" w:rsidRPr="008350E7" w:rsidTr="008350E7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350E7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C41AD" w:rsidRPr="008350E7" w:rsidTr="008350E7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350E7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C41AD" w:rsidRPr="008350E7" w:rsidTr="008350E7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C41AD" w:rsidRPr="008350E7" w:rsidTr="008350E7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eastAsia="Calibri" w:hAnsi="Times New Roman" w:cs="Times New Roman"/>
              </w:rPr>
              <w:t>№</w:t>
            </w:r>
            <w:r w:rsidR="003E5F8D" w:rsidRPr="008350E7">
              <w:rPr>
                <w:rFonts w:ascii="Times New Roman" w:eastAsia="Calibri" w:hAnsi="Times New Roman" w:cs="Times New Roman"/>
                <w:lang w:val="tt-RU"/>
              </w:rPr>
              <w:t>108</w:t>
            </w:r>
            <w:r w:rsidRPr="008350E7">
              <w:rPr>
                <w:rFonts w:ascii="Times New Roman" w:eastAsia="Calibri" w:hAnsi="Times New Roman" w:cs="Times New Roman"/>
              </w:rPr>
              <w:t>,</w:t>
            </w:r>
          </w:p>
          <w:p w:rsidR="00FC41AD" w:rsidRPr="008350E7" w:rsidRDefault="00FC41AD" w:rsidP="00F729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eastAsia="Calibri" w:hAnsi="Times New Roman" w:cs="Times New Roman"/>
              </w:rPr>
              <w:t xml:space="preserve"> 07.04.2020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8350E7">
            <w:pPr>
              <w:spacing w:after="0"/>
              <w:rPr>
                <w:lang w:val="tt-RU"/>
              </w:rPr>
            </w:pPr>
            <w:r w:rsidRPr="008350E7">
              <w:rPr>
                <w:rFonts w:ascii="Times New Roman" w:eastAsia="Times New Roman" w:hAnsi="Times New Roman"/>
                <w:lang w:eastAsia="ru-RU"/>
              </w:rPr>
              <w:t>Задачи с величинами: цена, количество, стоимость.</w:t>
            </w:r>
            <w:r w:rsidRPr="008350E7">
              <w:rPr>
                <w:rFonts w:ascii="Times New Roman" w:eastAsia="Times New Roman" w:hAnsi="Times New Roman"/>
                <w:b/>
                <w:lang w:eastAsia="ru-RU"/>
              </w:rPr>
              <w:t xml:space="preserve"> Самостоятельная работа</w:t>
            </w:r>
            <w:r w:rsidRPr="008350E7">
              <w:rPr>
                <w:rFonts w:ascii="Times New Roman" w:eastAsia="Times New Roman" w:hAnsi="Times New Roman"/>
                <w:lang w:eastAsia="ru-RU"/>
              </w:rPr>
              <w:t xml:space="preserve"> «Проверим себя и оценим св</w:t>
            </w:r>
            <w:r w:rsidR="003E5F8D" w:rsidRPr="008350E7">
              <w:rPr>
                <w:rFonts w:ascii="Times New Roman" w:eastAsia="Times New Roman" w:hAnsi="Times New Roman"/>
                <w:lang w:eastAsia="ru-RU"/>
              </w:rPr>
              <w:t xml:space="preserve">ои достижения». </w:t>
            </w:r>
            <w:r w:rsidRPr="008350E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350E7">
              <w:rPr>
                <w:rFonts w:ascii="Times New Roman" w:hAnsi="Times New Roman" w:cs="Times New Roman"/>
                <w:bCs/>
                <w:i/>
                <w:lang w:val="tt-RU"/>
              </w:rPr>
              <w:t>Учебник “Математика..</w:t>
            </w:r>
            <w:r w:rsidRPr="008350E7">
              <w:rPr>
                <w:rFonts w:ascii="Times New Roman" w:eastAsia="@Arial Unicode MS" w:hAnsi="Times New Roman"/>
              </w:rPr>
              <w:t xml:space="preserve"> Моро М.И., </w:t>
            </w:r>
            <w:proofErr w:type="gramStart"/>
            <w:r w:rsidRPr="008350E7">
              <w:rPr>
                <w:rFonts w:ascii="Times New Roman" w:eastAsia="@Arial Unicode MS" w:hAnsi="Times New Roman"/>
              </w:rPr>
              <w:t>Бантовой</w:t>
            </w:r>
            <w:proofErr w:type="gramEnd"/>
            <w:r w:rsidRPr="008350E7">
              <w:rPr>
                <w:rFonts w:ascii="Times New Roman" w:eastAsia="@Arial Unicode MS" w:hAnsi="Times New Roman"/>
              </w:rPr>
              <w:t xml:space="preserve"> М.А., </w:t>
            </w:r>
            <w:proofErr w:type="spellStart"/>
            <w:r w:rsidRPr="008350E7">
              <w:rPr>
                <w:rFonts w:ascii="Times New Roman" w:eastAsia="@Arial Unicode MS" w:hAnsi="Times New Roman"/>
              </w:rPr>
              <w:t>Бельтюковой</w:t>
            </w:r>
            <w:proofErr w:type="spellEnd"/>
            <w:r w:rsidRPr="008350E7">
              <w:rPr>
                <w:rFonts w:ascii="Times New Roman" w:eastAsia="@Arial Unicode MS" w:hAnsi="Times New Roman"/>
              </w:rPr>
              <w:t xml:space="preserve"> Г.В. и др</w:t>
            </w:r>
            <w:r w:rsidRPr="008350E7">
              <w:rPr>
                <w:rFonts w:ascii="Times New Roman" w:hAnsi="Times New Roman"/>
              </w:rPr>
              <w:t xml:space="preserve">. </w:t>
            </w:r>
            <w:r w:rsidRPr="008350E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”, с. </w:t>
            </w:r>
            <w:r w:rsidR="003E5F8D" w:rsidRPr="008350E7">
              <w:rPr>
                <w:rFonts w:ascii="Times New Roman" w:hAnsi="Times New Roman" w:cs="Times New Roman"/>
                <w:bCs/>
                <w:i/>
                <w:lang w:val="tt-RU"/>
              </w:rPr>
              <w:t>40-41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eastAsia="Calibri" w:hAnsi="Times New Roman" w:cs="Times New Roman"/>
              </w:rPr>
              <w:t>Видеоконференция</w:t>
            </w:r>
            <w:proofErr w:type="gramStart"/>
            <w:r w:rsidRPr="008350E7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8350E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3E5F8D" w:rsidP="00F7295B">
            <w:pPr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eastAsia="Calibri" w:hAnsi="Times New Roman" w:cs="Times New Roman"/>
              </w:rPr>
              <w:t>Выполнить задания самостоятельной работ</w:t>
            </w:r>
            <w:proofErr w:type="gramStart"/>
            <w:r w:rsidRPr="008350E7">
              <w:rPr>
                <w:rFonts w:ascii="Times New Roman" w:eastAsia="Calibri" w:hAnsi="Times New Roman" w:cs="Times New Roman"/>
              </w:rPr>
              <w:t>ы(</w:t>
            </w:r>
            <w:proofErr w:type="gramEnd"/>
            <w:r w:rsidRPr="008350E7">
              <w:rPr>
                <w:rFonts w:ascii="Times New Roman" w:eastAsia="Calibri" w:hAnsi="Times New Roman" w:cs="Times New Roman"/>
              </w:rPr>
              <w:t xml:space="preserve">отправляю на </w:t>
            </w:r>
            <w:proofErr w:type="spellStart"/>
            <w:r w:rsidRPr="008350E7">
              <w:rPr>
                <w:rFonts w:ascii="Times New Roman" w:eastAsia="Calibri" w:hAnsi="Times New Roman" w:cs="Times New Roman"/>
              </w:rPr>
              <w:t>mail</w:t>
            </w:r>
            <w:proofErr w:type="spellEnd"/>
            <w:r w:rsidRPr="008350E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1AD" w:rsidRPr="008350E7" w:rsidRDefault="00FC41AD" w:rsidP="00F7295B">
            <w:pPr>
              <w:rPr>
                <w:rFonts w:ascii="Times New Roman" w:eastAsia="Calibri" w:hAnsi="Times New Roman" w:cs="Times New Roman"/>
              </w:rPr>
            </w:pPr>
            <w:r w:rsidRPr="008350E7">
              <w:rPr>
                <w:rFonts w:ascii="Times New Roman" w:hAnsi="Times New Roman" w:cs="Times New Roman"/>
              </w:rPr>
              <w:t xml:space="preserve"> </w:t>
            </w:r>
            <w:r w:rsidRPr="008350E7">
              <w:rPr>
                <w:rFonts w:ascii="Times New Roman" w:eastAsia="Calibri" w:hAnsi="Times New Roman" w:cs="Times New Roman"/>
              </w:rPr>
              <w:t xml:space="preserve">Почта </w:t>
            </w:r>
          </w:p>
        </w:tc>
      </w:tr>
    </w:tbl>
    <w:p w:rsidR="00FC41AD" w:rsidRDefault="00FC41AD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350E7" w:rsidRPr="008350E7" w:rsidRDefault="008350E7" w:rsidP="008350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0E7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Физическая культура</w:t>
      </w:r>
      <w:r w:rsidRPr="008350E7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</w:t>
      </w:r>
      <w:r w:rsidRPr="008350E7">
        <w:rPr>
          <w:rFonts w:ascii="Times New Roman" w:hAnsi="Times New Roman" w:cs="Times New Roman"/>
          <w:b/>
          <w:sz w:val="24"/>
          <w:szCs w:val="24"/>
          <w:lang w:val="tt-RU"/>
        </w:rPr>
        <w:t>Фаттахов Р.К</w:t>
      </w:r>
      <w:r w:rsidRPr="008350E7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8350E7" w:rsidRPr="008C3547" w:rsidTr="00A9069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 класс</w:t>
            </w:r>
          </w:p>
          <w:p w:rsidR="008350E7" w:rsidRPr="008C3547" w:rsidRDefault="008350E7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10" w:history="1">
              <w:r w:rsidRPr="00DC5DA2"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 w:rsidRPr="00DC5DA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DC5DA2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Pr="00DC5DA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B49CB">
                <w:rPr>
                  <w:rStyle w:val="a3"/>
                  <w:rFonts w:ascii="Times New Roman" w:hAnsi="Times New Roman" w:cs="Times New Roman"/>
                </w:rPr>
                <w:t>69</w:t>
              </w:r>
              <w:r w:rsidRPr="00DC5DA2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DC5DA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DC5DA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DC5DA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9B49CB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350E7" w:rsidRPr="008C3547" w:rsidTr="00A9069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350E7" w:rsidRPr="008C3547" w:rsidRDefault="008350E7" w:rsidP="00A9069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8350E7" w:rsidRPr="008C3547" w:rsidRDefault="008350E7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350E7" w:rsidRPr="008C3547" w:rsidRDefault="008350E7" w:rsidP="00A9069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350E7" w:rsidRPr="008C3547" w:rsidRDefault="008350E7" w:rsidP="00A9069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350E7" w:rsidRPr="008C3547" w:rsidRDefault="008350E7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350E7" w:rsidRPr="008C3547" w:rsidTr="00A9069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350E7" w:rsidRPr="008C3547" w:rsidTr="00A9069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350E7" w:rsidRPr="008C3547" w:rsidTr="00A9069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350E7" w:rsidRPr="008C3547" w:rsidTr="00A90693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350E7" w:rsidRPr="008C3547" w:rsidTr="00A90693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78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79</w:t>
            </w:r>
          </w:p>
          <w:p w:rsidR="008350E7" w:rsidRPr="008C3547" w:rsidRDefault="008350E7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CB755D" w:rsidRDefault="008350E7" w:rsidP="00A90693">
            <w:pPr>
              <w:rPr>
                <w:rFonts w:ascii="Times New Roman" w:hAnsi="Times New Roman" w:cs="Times New Roman"/>
                <w:lang w:eastAsia="ru-RU"/>
              </w:rPr>
            </w:pPr>
            <w:r w:rsidRPr="00CB755D">
              <w:rPr>
                <w:rFonts w:ascii="Times New Roman" w:hAnsi="Times New Roman"/>
              </w:rPr>
              <w:t>Самостоятельное наблюдение за физическим развитием и физической подготовленностью</w:t>
            </w:r>
            <w:proofErr w:type="gramStart"/>
            <w:r w:rsidRPr="00CB755D">
              <w:rPr>
                <w:rFonts w:ascii="Times New Roman" w:hAnsi="Times New Roman"/>
              </w:rPr>
              <w:t>.</w:t>
            </w:r>
            <w:proofErr w:type="gramEnd"/>
            <w:r w:rsidRPr="00CB755D">
              <w:rPr>
                <w:rFonts w:ascii="Times New Roman" w:hAnsi="Times New Roman"/>
              </w:rPr>
              <w:t xml:space="preserve">  </w:t>
            </w:r>
            <w:proofErr w:type="gramStart"/>
            <w:r w:rsidRPr="00CB755D">
              <w:rPr>
                <w:rFonts w:ascii="Times New Roman" w:hAnsi="Times New Roman"/>
              </w:rPr>
              <w:t>д</w:t>
            </w:r>
            <w:proofErr w:type="gramEnd"/>
            <w:r w:rsidRPr="00CB755D">
              <w:rPr>
                <w:rFonts w:ascii="Times New Roman" w:hAnsi="Times New Roman"/>
              </w:rPr>
              <w:t xml:space="preserve">лины и массы тела, показатели осанки и физических качеств. </w:t>
            </w:r>
            <w:r w:rsidRPr="00CB755D">
              <w:rPr>
                <w:rFonts w:ascii="Times New Roman" w:hAnsi="Times New Roman"/>
                <w:i/>
              </w:rPr>
              <w:t>ОРУ на развитие координации: произвольные преодоления простых препятствий. Игры по выбору детей</w:t>
            </w:r>
            <w:r>
              <w:rPr>
                <w:rFonts w:ascii="Times New Roman" w:hAnsi="Times New Roman"/>
                <w:i/>
              </w:rPr>
              <w:t>.</w:t>
            </w:r>
            <w:r w:rsidRPr="0053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755D">
              <w:rPr>
                <w:rFonts w:ascii="Times New Roman" w:hAnsi="Times New Roman" w:cs="Times New Roman"/>
                <w:lang w:eastAsia="ru-RU"/>
              </w:rPr>
              <w:t xml:space="preserve">Плавание как жизненно важный способ передвижения человека. </w:t>
            </w:r>
            <w:r w:rsidRPr="00CB755D">
              <w:rPr>
                <w:rFonts w:ascii="Times New Roman" w:hAnsi="Times New Roman"/>
                <w:i/>
              </w:rPr>
              <w:t>Влияние плавания на состояние  здоровья, правила гигиены и техники безопасности, поведения в экстремальной ситуации.</w:t>
            </w:r>
            <w:r>
              <w:rPr>
                <w:rFonts w:ascii="Times New Roman" w:hAnsi="Times New Roman"/>
                <w:i/>
                <w:lang w:val="tt-RU"/>
              </w:rPr>
              <w:t xml:space="preserve"> </w:t>
            </w:r>
            <w:r w:rsidRPr="00CB755D">
              <w:rPr>
                <w:rFonts w:ascii="Times New Roman" w:hAnsi="Times New Roman" w:cs="Times New Roman"/>
                <w:i/>
              </w:rPr>
              <w:t>Организационно-методические требования на уроках плавания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Беседа по изученной теме, выполнение утренней зарядки.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8C3547" w:rsidRDefault="008350E7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0E7" w:rsidRPr="009B49CB" w:rsidRDefault="008350E7" w:rsidP="00A9069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8350E7" w:rsidRPr="00265AB2" w:rsidRDefault="008350E7" w:rsidP="008350E7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8350E7" w:rsidRPr="006473C0" w:rsidRDefault="008350E7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8350E7" w:rsidRPr="006473C0" w:rsidSect="008350E7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01DF5"/>
    <w:multiLevelType w:val="hybridMultilevel"/>
    <w:tmpl w:val="FC70F4B2"/>
    <w:lvl w:ilvl="0" w:tplc="D8E42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C69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42B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22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AC8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B60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042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61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D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194F5A"/>
    <w:rsid w:val="00265AB2"/>
    <w:rsid w:val="002810E4"/>
    <w:rsid w:val="003E5F8D"/>
    <w:rsid w:val="004117DD"/>
    <w:rsid w:val="0050377D"/>
    <w:rsid w:val="0052038F"/>
    <w:rsid w:val="00567E0E"/>
    <w:rsid w:val="00576F73"/>
    <w:rsid w:val="006473C0"/>
    <w:rsid w:val="006713A3"/>
    <w:rsid w:val="007F21C2"/>
    <w:rsid w:val="008350E7"/>
    <w:rsid w:val="008839DC"/>
    <w:rsid w:val="008C3547"/>
    <w:rsid w:val="008D09EC"/>
    <w:rsid w:val="00B53CCB"/>
    <w:rsid w:val="00BB4B79"/>
    <w:rsid w:val="00E1710E"/>
    <w:rsid w:val="00ED6BD6"/>
    <w:rsid w:val="00F00607"/>
    <w:rsid w:val="00F40EF2"/>
    <w:rsid w:val="00FC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4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23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vdia.62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lavdia.62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lavdia.62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ishat.fattakhov.6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vdia.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DC628-13B1-4F5B-95A4-1B690FD4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8</cp:revision>
  <dcterms:created xsi:type="dcterms:W3CDTF">2020-04-05T14:48:00Z</dcterms:created>
  <dcterms:modified xsi:type="dcterms:W3CDTF">2020-04-06T20:21:00Z</dcterms:modified>
</cp:coreProperties>
</file>